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6BE6" w:rsidRPr="00A80D95" w:rsidRDefault="00A80D95" w:rsidP="00DF262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A80D95">
        <w:rPr>
          <w:rFonts w:ascii="Times New Roman" w:hAnsi="Times New Roman" w:cs="Times New Roman"/>
          <w:b/>
          <w:sz w:val="32"/>
          <w:szCs w:val="24"/>
        </w:rPr>
        <w:t>CV</w:t>
      </w:r>
    </w:p>
    <w:p w:rsidR="00891621" w:rsidRDefault="00891621" w:rsidP="00DF262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1621" w:rsidRDefault="00B25CF2" w:rsidP="00DF262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4182110</wp:posOffset>
            </wp:positionH>
            <wp:positionV relativeFrom="paragraph">
              <wp:posOffset>143510</wp:posOffset>
            </wp:positionV>
            <wp:extent cx="1509395" cy="1964690"/>
            <wp:effectExtent l="19050" t="0" r="0" b="0"/>
            <wp:wrapNone/>
            <wp:docPr id="2" name="Obraz 0" descr="Piotr dud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otr dudek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509395" cy="196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262B" w:rsidRPr="00A80D95" w:rsidRDefault="00720951" w:rsidP="00DF262B">
      <w:pPr>
        <w:spacing w:after="0" w:line="360" w:lineRule="auto"/>
        <w:jc w:val="both"/>
        <w:rPr>
          <w:rFonts w:ascii="Times New Roman" w:hAnsi="Times New Roman" w:cs="Times New Roman"/>
          <w:b/>
          <w:noProof/>
          <w:sz w:val="44"/>
          <w:szCs w:val="24"/>
        </w:rPr>
      </w:pPr>
      <w:bookmarkStart w:id="0" w:name="_GoBack"/>
      <w:r w:rsidRPr="00A80D95">
        <w:rPr>
          <w:rFonts w:ascii="Times New Roman" w:hAnsi="Times New Roman" w:cs="Times New Roman"/>
          <w:b/>
          <w:noProof/>
          <w:sz w:val="44"/>
          <w:szCs w:val="24"/>
        </w:rPr>
        <w:t>Piotr Dudek</w:t>
      </w:r>
    </w:p>
    <w:bookmarkEnd w:id="0"/>
    <w:p w:rsidR="00DF262B" w:rsidRDefault="00DF262B" w:rsidP="00DF262B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Data urodzenia: </w:t>
      </w:r>
      <w:r w:rsidR="00720951">
        <w:rPr>
          <w:rFonts w:ascii="Times New Roman" w:hAnsi="Times New Roman" w:cs="Times New Roman"/>
          <w:noProof/>
          <w:sz w:val="24"/>
          <w:szCs w:val="24"/>
        </w:rPr>
        <w:t>19.11.1996</w:t>
      </w:r>
      <w:r w:rsidR="00891621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891621" w:rsidRDefault="00891621" w:rsidP="00DF262B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Numer telefonu: </w:t>
      </w:r>
      <w:r w:rsidR="00A80D95">
        <w:rPr>
          <w:rFonts w:ascii="Times New Roman" w:hAnsi="Times New Roman" w:cs="Times New Roman"/>
          <w:noProof/>
          <w:sz w:val="24"/>
          <w:szCs w:val="24"/>
        </w:rPr>
        <w:t xml:space="preserve">+48 </w:t>
      </w:r>
      <w:r w:rsidR="00720951">
        <w:rPr>
          <w:rFonts w:ascii="Times New Roman" w:hAnsi="Times New Roman" w:cs="Times New Roman"/>
          <w:noProof/>
          <w:sz w:val="24"/>
          <w:szCs w:val="24"/>
        </w:rPr>
        <w:t>513 007 206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891621" w:rsidRDefault="00891621" w:rsidP="00DF262B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Email: </w:t>
      </w:r>
      <w:hyperlink r:id="rId7" w:history="1">
        <w:r w:rsidR="00720951" w:rsidRPr="00C77BA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piotrek.r.dudek@gmail.com</w:t>
        </w:r>
      </w:hyperlink>
    </w:p>
    <w:p w:rsidR="00891621" w:rsidRDefault="00A80D95" w:rsidP="00DF262B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Miasto: S</w:t>
      </w:r>
      <w:r>
        <w:rPr>
          <w:rFonts w:ascii="Times New Roman" w:hAnsi="Times New Roman" w:cs="Times New Roman"/>
          <w:noProof/>
          <w:sz w:val="24"/>
          <w:szCs w:val="24"/>
        </w:rPr>
        <w:t>ł</w:t>
      </w:r>
      <w:r>
        <w:rPr>
          <w:rFonts w:ascii="Times New Roman" w:hAnsi="Times New Roman" w:cs="Times New Roman"/>
          <w:noProof/>
          <w:sz w:val="24"/>
          <w:szCs w:val="24"/>
        </w:rPr>
        <w:t xml:space="preserve">ubice </w:t>
      </w:r>
    </w:p>
    <w:p w:rsidR="00891621" w:rsidRDefault="00891621" w:rsidP="00DF262B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E90018" w:rsidRDefault="00E90018" w:rsidP="00DF262B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E90018" w:rsidRDefault="00E90018" w:rsidP="00DF262B">
      <w:pPr>
        <w:spacing w:after="0"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 w:rsidRPr="00E90018">
        <w:rPr>
          <w:rFonts w:ascii="Times New Roman" w:hAnsi="Times New Roman" w:cs="Times New Roman"/>
          <w:b/>
          <w:noProof/>
          <w:sz w:val="24"/>
          <w:szCs w:val="24"/>
          <w:u w:val="single"/>
        </w:rPr>
        <w:t>Wykształcenie</w:t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t>:</w:t>
      </w:r>
    </w:p>
    <w:p w:rsidR="00E90018" w:rsidRDefault="00E90018" w:rsidP="00DF262B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90018">
        <w:rPr>
          <w:rFonts w:ascii="Times New Roman" w:hAnsi="Times New Roman" w:cs="Times New Roman"/>
          <w:noProof/>
          <w:sz w:val="24"/>
          <w:szCs w:val="24"/>
        </w:rPr>
        <w:t>20</w:t>
      </w:r>
      <w:r w:rsidR="00720951">
        <w:rPr>
          <w:rFonts w:ascii="Times New Roman" w:hAnsi="Times New Roman" w:cs="Times New Roman"/>
          <w:noProof/>
          <w:sz w:val="24"/>
          <w:szCs w:val="24"/>
        </w:rPr>
        <w:t>12 - 2016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</w:t>
      </w:r>
      <w:r w:rsidR="00720951">
        <w:rPr>
          <w:rFonts w:ascii="Times New Roman" w:hAnsi="Times New Roman" w:cs="Times New Roman"/>
          <w:noProof/>
          <w:sz w:val="24"/>
          <w:szCs w:val="24"/>
        </w:rPr>
        <w:t>Technikum im. Bolesława Prusa w Częstochowie</w:t>
      </w:r>
    </w:p>
    <w:p w:rsidR="00E90018" w:rsidRPr="00E90018" w:rsidRDefault="00E90018" w:rsidP="00E90018">
      <w:pPr>
        <w:spacing w:after="0"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</w:p>
    <w:p w:rsidR="009C3CFD" w:rsidRPr="00E90018" w:rsidRDefault="00891621" w:rsidP="00DF262B">
      <w:pPr>
        <w:spacing w:after="0"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 w:rsidRPr="00E90018">
        <w:rPr>
          <w:rFonts w:ascii="Times New Roman" w:hAnsi="Times New Roman" w:cs="Times New Roman"/>
          <w:b/>
          <w:noProof/>
          <w:sz w:val="24"/>
          <w:szCs w:val="24"/>
          <w:u w:val="single"/>
        </w:rPr>
        <w:t>Umiejętnosci</w:t>
      </w:r>
      <w:r w:rsidR="00FC3A72">
        <w:rPr>
          <w:rFonts w:ascii="Times New Roman" w:hAnsi="Times New Roman" w:cs="Times New Roman"/>
          <w:b/>
          <w:noProof/>
          <w:sz w:val="24"/>
          <w:szCs w:val="24"/>
          <w:u w:val="single"/>
        </w:rPr>
        <w:t xml:space="preserve"> i predyspozycje: </w:t>
      </w:r>
    </w:p>
    <w:p w:rsidR="00891621" w:rsidRDefault="00891621" w:rsidP="00E90018">
      <w:pPr>
        <w:pStyle w:val="Listenabsatz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90018">
        <w:rPr>
          <w:rFonts w:ascii="Times New Roman" w:hAnsi="Times New Roman" w:cs="Times New Roman"/>
          <w:noProof/>
          <w:sz w:val="24"/>
          <w:szCs w:val="24"/>
        </w:rPr>
        <w:t>Komunikatywnosć</w:t>
      </w:r>
    </w:p>
    <w:p w:rsidR="00FC3A72" w:rsidRPr="00E90018" w:rsidRDefault="00FC3A72" w:rsidP="00FC3A72">
      <w:pPr>
        <w:pStyle w:val="Listenabsatz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90018">
        <w:rPr>
          <w:rFonts w:ascii="Times New Roman" w:hAnsi="Times New Roman" w:cs="Times New Roman"/>
          <w:noProof/>
          <w:sz w:val="24"/>
          <w:szCs w:val="24"/>
        </w:rPr>
        <w:t>Obsługa kasy fiskalnej</w:t>
      </w:r>
    </w:p>
    <w:p w:rsidR="00FC3A72" w:rsidRPr="00E90018" w:rsidRDefault="00FC3A72" w:rsidP="00FC3A72">
      <w:pPr>
        <w:pStyle w:val="Listenabsatz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90018">
        <w:rPr>
          <w:rFonts w:ascii="Times New Roman" w:hAnsi="Times New Roman" w:cs="Times New Roman"/>
          <w:noProof/>
          <w:sz w:val="24"/>
          <w:szCs w:val="24"/>
        </w:rPr>
        <w:t>Umiejętnosć pracy w zespole</w:t>
      </w:r>
    </w:p>
    <w:p w:rsidR="00FC3A72" w:rsidRDefault="00FC3A72" w:rsidP="00FC3A72">
      <w:pPr>
        <w:pStyle w:val="Listenabsatz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90018">
        <w:rPr>
          <w:rFonts w:ascii="Times New Roman" w:hAnsi="Times New Roman" w:cs="Times New Roman"/>
          <w:noProof/>
          <w:sz w:val="24"/>
          <w:szCs w:val="24"/>
        </w:rPr>
        <w:t>Umiejętnosć pracy z klientami</w:t>
      </w:r>
    </w:p>
    <w:p w:rsidR="00FC3A72" w:rsidRDefault="00FC3A72" w:rsidP="00FC3A72">
      <w:pPr>
        <w:pStyle w:val="Listenabsatz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Dyspozycyjnosć w trybie zmianowym oraz weekendami </w:t>
      </w:r>
    </w:p>
    <w:p w:rsidR="00891621" w:rsidRPr="00E90018" w:rsidRDefault="00891621" w:rsidP="00E90018">
      <w:pPr>
        <w:pStyle w:val="Listenabsatz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90018">
        <w:rPr>
          <w:rFonts w:ascii="Times New Roman" w:hAnsi="Times New Roman" w:cs="Times New Roman"/>
          <w:noProof/>
          <w:sz w:val="24"/>
          <w:szCs w:val="24"/>
        </w:rPr>
        <w:t xml:space="preserve">Obsługa Pakietu Microsoft Office </w:t>
      </w:r>
    </w:p>
    <w:p w:rsidR="00E90018" w:rsidRDefault="00720951" w:rsidP="00E90018">
      <w:pPr>
        <w:pStyle w:val="Listenabsatz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Język Angielski na poziomie B2</w:t>
      </w:r>
    </w:p>
    <w:p w:rsidR="00FC3A72" w:rsidRDefault="00FC3A72" w:rsidP="00E90018">
      <w:pPr>
        <w:pStyle w:val="Listenabsatz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Prawo jazdy kat. B</w:t>
      </w:r>
    </w:p>
    <w:p w:rsidR="00720951" w:rsidRDefault="00720951" w:rsidP="00E90018">
      <w:pPr>
        <w:pStyle w:val="Listenabsatz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Wystawianie faktur, przyjmowane dostaw</w:t>
      </w:r>
    </w:p>
    <w:p w:rsidR="009C3CFD" w:rsidRDefault="009C3CFD" w:rsidP="00E90018">
      <w:pPr>
        <w:pStyle w:val="Listenabsatz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Książeczka sanepidowska</w:t>
      </w:r>
    </w:p>
    <w:p w:rsidR="009C3CFD" w:rsidRDefault="009C3CFD" w:rsidP="00E90018">
      <w:pPr>
        <w:pStyle w:val="Listenabsatz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Uprawnienie SEP E1 ważne do 2024 roku</w:t>
      </w:r>
    </w:p>
    <w:p w:rsidR="00C16B1C" w:rsidRDefault="00C16B1C" w:rsidP="00FC3A72">
      <w:pPr>
        <w:pStyle w:val="Listenabsatz"/>
        <w:spacing w:after="0" w:line="360" w:lineRule="auto"/>
        <w:ind w:left="0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</w:p>
    <w:p w:rsidR="002E5888" w:rsidRDefault="002E5888" w:rsidP="00FC3A72">
      <w:pPr>
        <w:pStyle w:val="Listenabsatz"/>
        <w:spacing w:after="0" w:line="360" w:lineRule="auto"/>
        <w:ind w:left="0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</w:p>
    <w:p w:rsidR="002E5888" w:rsidRDefault="002E5888" w:rsidP="00FC3A72">
      <w:pPr>
        <w:pStyle w:val="Listenabsatz"/>
        <w:spacing w:after="0" w:line="360" w:lineRule="auto"/>
        <w:ind w:left="0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</w:p>
    <w:p w:rsidR="002E5888" w:rsidRDefault="002E5888" w:rsidP="00FC3A72">
      <w:pPr>
        <w:pStyle w:val="Listenabsatz"/>
        <w:spacing w:after="0" w:line="360" w:lineRule="auto"/>
        <w:ind w:left="0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</w:p>
    <w:p w:rsidR="002E5888" w:rsidRDefault="002E5888" w:rsidP="00FC3A72">
      <w:pPr>
        <w:pStyle w:val="Listenabsatz"/>
        <w:spacing w:after="0" w:line="360" w:lineRule="auto"/>
        <w:ind w:left="0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</w:p>
    <w:p w:rsidR="00A80D95" w:rsidRDefault="00A80D95" w:rsidP="00FC3A72">
      <w:pPr>
        <w:pStyle w:val="Listenabsatz"/>
        <w:spacing w:after="0" w:line="360" w:lineRule="auto"/>
        <w:ind w:left="0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</w:p>
    <w:p w:rsidR="002E5888" w:rsidRDefault="002E5888" w:rsidP="00FC3A72">
      <w:pPr>
        <w:pStyle w:val="Listenabsatz"/>
        <w:spacing w:after="0" w:line="360" w:lineRule="auto"/>
        <w:ind w:left="0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</w:p>
    <w:p w:rsidR="00FC3A72" w:rsidRDefault="00FC3A72" w:rsidP="00FC3A72">
      <w:pPr>
        <w:pStyle w:val="Listenabsatz"/>
        <w:spacing w:after="0" w:line="360" w:lineRule="auto"/>
        <w:ind w:left="0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 w:rsidRPr="00FC3A72">
        <w:rPr>
          <w:rFonts w:ascii="Times New Roman" w:hAnsi="Times New Roman" w:cs="Times New Roman"/>
          <w:b/>
          <w:noProof/>
          <w:sz w:val="24"/>
          <w:szCs w:val="24"/>
          <w:u w:val="single"/>
        </w:rPr>
        <w:lastRenderedPageBreak/>
        <w:t>Doswiadczenie zawodowe</w:t>
      </w:r>
    </w:p>
    <w:p w:rsidR="002E5888" w:rsidRDefault="002E5888" w:rsidP="001B3DB5">
      <w:pPr>
        <w:spacing w:after="0" w:line="360" w:lineRule="auto"/>
        <w:ind w:left="2830" w:hanging="283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Wrzesień 2022 – Czerwiec 2023   Magazynier w firmie DHL Ludwiksfelde</w:t>
      </w:r>
    </w:p>
    <w:p w:rsidR="002E5888" w:rsidRDefault="002E5888" w:rsidP="001B3DB5">
      <w:pPr>
        <w:spacing w:after="0" w:line="360" w:lineRule="auto"/>
        <w:ind w:left="2830" w:hanging="283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Maj 2022 – Lipiec 2022     Order Picker w Kaufland Lubennau</w:t>
      </w:r>
    </w:p>
    <w:p w:rsidR="002E5888" w:rsidRDefault="002E5888" w:rsidP="001B3DB5">
      <w:pPr>
        <w:spacing w:after="0" w:line="360" w:lineRule="auto"/>
        <w:ind w:left="2830" w:hanging="283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Czerwiec 2021 – Maj 2022 Magazynier w firmie PPHU „Mibama”</w:t>
      </w:r>
    </w:p>
    <w:p w:rsidR="00285B71" w:rsidRDefault="001B3DB5" w:rsidP="001B3DB5">
      <w:pPr>
        <w:spacing w:after="0" w:line="360" w:lineRule="auto"/>
        <w:ind w:left="2830" w:hanging="283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Lipiec</w:t>
      </w:r>
      <w:r w:rsidR="00285B71">
        <w:rPr>
          <w:rFonts w:ascii="Times New Roman" w:hAnsi="Times New Roman" w:cs="Times New Roman"/>
          <w:noProof/>
          <w:sz w:val="24"/>
          <w:szCs w:val="24"/>
        </w:rPr>
        <w:t xml:space="preserve"> – Wrzesień 2020</w:t>
      </w:r>
      <w:r w:rsidR="00980420">
        <w:rPr>
          <w:rFonts w:ascii="Times New Roman" w:hAnsi="Times New Roman" w:cs="Times New Roman"/>
          <w:noProof/>
          <w:sz w:val="24"/>
          <w:szCs w:val="24"/>
        </w:rPr>
        <w:tab/>
        <w:t>3-miesięczny staż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na stanowisku Młodszy specjalista ds. optymalizacji procesów</w:t>
      </w:r>
      <w:r w:rsidR="001C2499">
        <w:rPr>
          <w:rFonts w:ascii="Times New Roman" w:hAnsi="Times New Roman" w:cs="Times New Roman"/>
          <w:noProof/>
          <w:sz w:val="24"/>
          <w:szCs w:val="24"/>
        </w:rPr>
        <w:t xml:space="preserve"> produkcyjnych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w firmie Tadex s.c. </w:t>
      </w:r>
      <w:r w:rsidR="00285B71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331B20" w:rsidRDefault="00285B71" w:rsidP="00331B20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Październik 2018 –</w:t>
      </w:r>
      <w:r w:rsidR="00720951">
        <w:rPr>
          <w:rFonts w:ascii="Times New Roman" w:hAnsi="Times New Roman" w:cs="Times New Roman"/>
          <w:noProof/>
          <w:sz w:val="24"/>
          <w:szCs w:val="24"/>
        </w:rPr>
        <w:t xml:space="preserve">Luty 2020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20951">
        <w:rPr>
          <w:rFonts w:ascii="Times New Roman" w:hAnsi="Times New Roman" w:cs="Times New Roman"/>
          <w:noProof/>
          <w:sz w:val="24"/>
          <w:szCs w:val="24"/>
        </w:rPr>
        <w:t>Awans na kierownika zmiany w Cinema-City Galeria Jurajska</w:t>
      </w:r>
    </w:p>
    <w:p w:rsidR="00331B20" w:rsidRDefault="00720951" w:rsidP="00720951">
      <w:pPr>
        <w:spacing w:after="0" w:line="360" w:lineRule="auto"/>
        <w:ind w:left="2832" w:hanging="2832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Luty – Październik 2018</w:t>
      </w:r>
      <w:r w:rsidR="00285B7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85B71"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>Rozpoczęcie pracy w kin</w:t>
      </w:r>
      <w:r w:rsidR="00285B71">
        <w:rPr>
          <w:rFonts w:ascii="Times New Roman" w:hAnsi="Times New Roman" w:cs="Times New Roman"/>
          <w:noProof/>
          <w:sz w:val="24"/>
          <w:szCs w:val="24"/>
        </w:rPr>
        <w:t xml:space="preserve">ie Cinema-City Galeria Jurajska </w:t>
      </w:r>
      <w:r>
        <w:rPr>
          <w:rFonts w:ascii="Times New Roman" w:hAnsi="Times New Roman" w:cs="Times New Roman"/>
          <w:noProof/>
          <w:sz w:val="24"/>
          <w:szCs w:val="24"/>
        </w:rPr>
        <w:t>na stanowisku Barmana</w:t>
      </w:r>
    </w:p>
    <w:p w:rsidR="00331B20" w:rsidRDefault="00720951" w:rsidP="00331B20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2016 - 2017</w:t>
      </w:r>
      <w:r w:rsidR="00285B7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85B71">
        <w:rPr>
          <w:rFonts w:ascii="Times New Roman" w:hAnsi="Times New Roman" w:cs="Times New Roman"/>
          <w:noProof/>
          <w:sz w:val="24"/>
          <w:szCs w:val="24"/>
        </w:rPr>
        <w:tab/>
      </w:r>
      <w:r w:rsidR="00285B71">
        <w:rPr>
          <w:rFonts w:ascii="Times New Roman" w:hAnsi="Times New Roman" w:cs="Times New Roman"/>
          <w:noProof/>
          <w:sz w:val="24"/>
          <w:szCs w:val="24"/>
        </w:rPr>
        <w:tab/>
      </w:r>
      <w:r w:rsidR="00285B71"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 xml:space="preserve">Operator Maszyn zgrzewających w firmie M+H textil Systems </w:t>
      </w:r>
    </w:p>
    <w:p w:rsidR="003412BC" w:rsidRDefault="003412BC" w:rsidP="00331B20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Zainteresowania:</w:t>
      </w:r>
    </w:p>
    <w:p w:rsidR="003412BC" w:rsidRPr="003412BC" w:rsidRDefault="00720951" w:rsidP="003412BC">
      <w:pPr>
        <w:pStyle w:val="Listenabsatz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Filmy</w:t>
      </w:r>
    </w:p>
    <w:p w:rsidR="003412BC" w:rsidRDefault="003412BC" w:rsidP="003412BC">
      <w:pPr>
        <w:pStyle w:val="Listenabsatz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Sport</w:t>
      </w:r>
    </w:p>
    <w:p w:rsidR="003412BC" w:rsidRDefault="00720951" w:rsidP="003412BC">
      <w:pPr>
        <w:pStyle w:val="Listenabsatz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Podróże</w:t>
      </w:r>
    </w:p>
    <w:p w:rsidR="003412BC" w:rsidRDefault="00720951" w:rsidP="003412BC">
      <w:pPr>
        <w:pStyle w:val="Listenabsatz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Muzyka</w:t>
      </w:r>
    </w:p>
    <w:p w:rsidR="003412BC" w:rsidRPr="00720951" w:rsidRDefault="003412BC" w:rsidP="00720951">
      <w:pPr>
        <w:pStyle w:val="Listenabsatz"/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FC3A72" w:rsidRPr="002973DF" w:rsidRDefault="00FC3A72" w:rsidP="00FC3A72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FC3A72" w:rsidRPr="00455963" w:rsidRDefault="00455963" w:rsidP="00FC3A72">
      <w:pPr>
        <w:pStyle w:val="Listenabsatz"/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55963">
        <w:rPr>
          <w:rFonts w:ascii="Times New Roman" w:hAnsi="Times New Roman" w:cs="Times New Roman"/>
          <w:color w:val="4E555E"/>
          <w:sz w:val="24"/>
          <w:szCs w:val="24"/>
        </w:rPr>
        <w:t>Wyrażam zgodę na przetwarzanie moich danych osobowych dla potrzeb niezbędnych do realizacji procesu rekrutacji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:rsidR="00FC3A72" w:rsidRPr="00E90018" w:rsidRDefault="00FC3A72" w:rsidP="00FC3A72">
      <w:pPr>
        <w:pStyle w:val="Listenabsatz"/>
        <w:spacing w:after="0" w:line="360" w:lineRule="auto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891621" w:rsidRPr="00891621" w:rsidRDefault="00891621" w:rsidP="00DF262B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891621" w:rsidRDefault="00891621" w:rsidP="00DF262B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891621" w:rsidRDefault="00891621" w:rsidP="00DF262B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891621" w:rsidRPr="00DF262B" w:rsidRDefault="00891621" w:rsidP="00DF262B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DF262B" w:rsidRDefault="00DF262B" w:rsidP="00DF262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262B" w:rsidRPr="00DF262B" w:rsidRDefault="00DF262B" w:rsidP="00DF262B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DF262B" w:rsidRPr="00DF262B" w:rsidSect="00146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8356C"/>
    <w:multiLevelType w:val="hybridMultilevel"/>
    <w:tmpl w:val="68305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BB1F3C"/>
    <w:multiLevelType w:val="hybridMultilevel"/>
    <w:tmpl w:val="E8083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5D3724"/>
    <w:multiLevelType w:val="hybridMultilevel"/>
    <w:tmpl w:val="37A8BB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986D6A"/>
    <w:multiLevelType w:val="hybridMultilevel"/>
    <w:tmpl w:val="945C3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262B"/>
    <w:rsid w:val="000B33F2"/>
    <w:rsid w:val="000F4415"/>
    <w:rsid w:val="00146D06"/>
    <w:rsid w:val="00167619"/>
    <w:rsid w:val="001B3DB5"/>
    <w:rsid w:val="001C2499"/>
    <w:rsid w:val="001D4A6F"/>
    <w:rsid w:val="00285B71"/>
    <w:rsid w:val="002973DF"/>
    <w:rsid w:val="002B7D21"/>
    <w:rsid w:val="002C43B3"/>
    <w:rsid w:val="002D16F8"/>
    <w:rsid w:val="002E5888"/>
    <w:rsid w:val="00331B20"/>
    <w:rsid w:val="003412BC"/>
    <w:rsid w:val="003F690D"/>
    <w:rsid w:val="00455963"/>
    <w:rsid w:val="004605E6"/>
    <w:rsid w:val="00535FB5"/>
    <w:rsid w:val="005600BF"/>
    <w:rsid w:val="0059688E"/>
    <w:rsid w:val="00647947"/>
    <w:rsid w:val="006A7532"/>
    <w:rsid w:val="00720951"/>
    <w:rsid w:val="00891621"/>
    <w:rsid w:val="008B4EFC"/>
    <w:rsid w:val="008C7ADF"/>
    <w:rsid w:val="00980420"/>
    <w:rsid w:val="009958A1"/>
    <w:rsid w:val="009B0480"/>
    <w:rsid w:val="009B2831"/>
    <w:rsid w:val="009C3CFD"/>
    <w:rsid w:val="00A80D95"/>
    <w:rsid w:val="00B25CF2"/>
    <w:rsid w:val="00B71BF0"/>
    <w:rsid w:val="00C16B1C"/>
    <w:rsid w:val="00CD2CEF"/>
    <w:rsid w:val="00D178EE"/>
    <w:rsid w:val="00DF262B"/>
    <w:rsid w:val="00E90018"/>
    <w:rsid w:val="00EE6BE6"/>
    <w:rsid w:val="00F41060"/>
    <w:rsid w:val="00FC3A72"/>
    <w:rsid w:val="00FC4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68FEE"/>
  <w15:docId w15:val="{FF389319-44E9-46CF-89F3-EA215D122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46D0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91621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91621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E9001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7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7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iotrek.r.dudek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9DA4E-386C-44BA-BA22-698021B64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1444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Lukas Bartelmuss</cp:lastModifiedBy>
  <cp:revision>13</cp:revision>
  <dcterms:created xsi:type="dcterms:W3CDTF">2021-05-31T08:28:00Z</dcterms:created>
  <dcterms:modified xsi:type="dcterms:W3CDTF">2023-09-28T13:10:00Z</dcterms:modified>
</cp:coreProperties>
</file>